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7F" w:rsidRPr="003749B6" w:rsidRDefault="004B589F" w:rsidP="0056343A">
      <w:pPr>
        <w:jc w:val="right"/>
        <w:outlineLvl w:val="0"/>
        <w:rPr>
          <w:sz w:val="24"/>
          <w:szCs w:val="24"/>
        </w:rPr>
      </w:pPr>
      <w:r w:rsidRPr="003749B6">
        <w:rPr>
          <w:sz w:val="24"/>
          <w:szCs w:val="24"/>
        </w:rPr>
        <w:t>Приложение</w:t>
      </w:r>
      <w:r w:rsidR="00C61734" w:rsidRPr="003749B6">
        <w:rPr>
          <w:sz w:val="24"/>
          <w:szCs w:val="24"/>
        </w:rPr>
        <w:t xml:space="preserve"> № 1</w:t>
      </w:r>
      <w:r w:rsidRPr="003749B6">
        <w:rPr>
          <w:sz w:val="24"/>
          <w:szCs w:val="24"/>
        </w:rPr>
        <w:t xml:space="preserve"> </w:t>
      </w:r>
    </w:p>
    <w:p w:rsidR="002D587F" w:rsidRPr="003749B6" w:rsidRDefault="004B589F" w:rsidP="002D587F">
      <w:pPr>
        <w:jc w:val="right"/>
        <w:rPr>
          <w:sz w:val="24"/>
          <w:szCs w:val="24"/>
        </w:rPr>
      </w:pPr>
      <w:r w:rsidRPr="003749B6">
        <w:rPr>
          <w:sz w:val="24"/>
          <w:szCs w:val="24"/>
        </w:rPr>
        <w:t>к распоряжению</w:t>
      </w:r>
      <w:r w:rsidR="002D587F" w:rsidRPr="003749B6">
        <w:rPr>
          <w:sz w:val="24"/>
          <w:szCs w:val="24"/>
        </w:rPr>
        <w:t xml:space="preserve"> администрации </w:t>
      </w:r>
    </w:p>
    <w:p w:rsidR="002D587F" w:rsidRPr="002D587F" w:rsidRDefault="002D587F" w:rsidP="002D587F">
      <w:pPr>
        <w:jc w:val="right"/>
        <w:rPr>
          <w:sz w:val="24"/>
          <w:szCs w:val="24"/>
        </w:rPr>
      </w:pPr>
      <w:proofErr w:type="spellStart"/>
      <w:r w:rsidRPr="003749B6">
        <w:rPr>
          <w:sz w:val="24"/>
          <w:szCs w:val="24"/>
        </w:rPr>
        <w:t>Пучежского</w:t>
      </w:r>
      <w:proofErr w:type="spellEnd"/>
      <w:r w:rsidRPr="003749B6">
        <w:rPr>
          <w:sz w:val="24"/>
          <w:szCs w:val="24"/>
        </w:rPr>
        <w:t xml:space="preserve"> муниципального района</w:t>
      </w:r>
    </w:p>
    <w:p w:rsidR="00F74750" w:rsidRDefault="002D587F" w:rsidP="00F14FF8">
      <w:pPr>
        <w:jc w:val="center"/>
        <w:rPr>
          <w:sz w:val="24"/>
          <w:szCs w:val="24"/>
        </w:rPr>
      </w:pPr>
      <w:r w:rsidRPr="002D587F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</w:t>
      </w:r>
      <w:r w:rsidR="00E73FB4">
        <w:rPr>
          <w:sz w:val="24"/>
          <w:szCs w:val="24"/>
        </w:rPr>
        <w:t xml:space="preserve">                  </w:t>
      </w:r>
      <w:r w:rsidR="009B034B">
        <w:rPr>
          <w:sz w:val="24"/>
          <w:szCs w:val="24"/>
        </w:rPr>
        <w:t xml:space="preserve">                         </w:t>
      </w:r>
      <w:r w:rsidR="00E73FB4">
        <w:rPr>
          <w:sz w:val="24"/>
          <w:szCs w:val="24"/>
        </w:rPr>
        <w:t xml:space="preserve"> </w:t>
      </w:r>
      <w:r w:rsidR="003749B6">
        <w:rPr>
          <w:sz w:val="24"/>
          <w:szCs w:val="24"/>
        </w:rPr>
        <w:t xml:space="preserve">              </w:t>
      </w:r>
      <w:r w:rsidR="008851B5">
        <w:rPr>
          <w:sz w:val="24"/>
          <w:szCs w:val="24"/>
        </w:rPr>
        <w:t>о</w:t>
      </w:r>
      <w:r w:rsidR="00E73FB4">
        <w:rPr>
          <w:sz w:val="24"/>
          <w:szCs w:val="24"/>
        </w:rPr>
        <w:t>т</w:t>
      </w:r>
      <w:r w:rsidR="008851B5">
        <w:rPr>
          <w:sz w:val="24"/>
          <w:szCs w:val="24"/>
        </w:rPr>
        <w:t xml:space="preserve"> </w:t>
      </w:r>
      <w:r w:rsidR="00E86482">
        <w:rPr>
          <w:sz w:val="24"/>
          <w:szCs w:val="24"/>
        </w:rPr>
        <w:t>09.12.2020</w:t>
      </w:r>
      <w:r w:rsidR="009B034B">
        <w:rPr>
          <w:sz w:val="24"/>
          <w:szCs w:val="24"/>
        </w:rPr>
        <w:t xml:space="preserve"> </w:t>
      </w:r>
      <w:r w:rsidRPr="002D587F">
        <w:rPr>
          <w:sz w:val="24"/>
          <w:szCs w:val="24"/>
        </w:rPr>
        <w:t xml:space="preserve"> №</w:t>
      </w:r>
      <w:r w:rsidR="00E86482">
        <w:rPr>
          <w:sz w:val="24"/>
          <w:szCs w:val="24"/>
        </w:rPr>
        <w:t xml:space="preserve"> 211-р</w:t>
      </w:r>
    </w:p>
    <w:p w:rsidR="002D587F" w:rsidRPr="004B589F" w:rsidRDefault="002D587F" w:rsidP="00E3401D">
      <w:pPr>
        <w:ind w:left="360"/>
        <w:jc w:val="both"/>
        <w:rPr>
          <w:sz w:val="24"/>
          <w:szCs w:val="24"/>
        </w:rPr>
      </w:pPr>
    </w:p>
    <w:p w:rsidR="008851B5" w:rsidRPr="00A91D6C" w:rsidRDefault="00B5513A" w:rsidP="008851B5">
      <w:pPr>
        <w:jc w:val="center"/>
        <w:rPr>
          <w:b/>
          <w:sz w:val="24"/>
          <w:szCs w:val="24"/>
        </w:rPr>
      </w:pPr>
      <w:r w:rsidRPr="00A91D6C">
        <w:rPr>
          <w:b/>
          <w:sz w:val="24"/>
          <w:szCs w:val="24"/>
        </w:rPr>
        <w:t>Г</w:t>
      </w:r>
      <w:r w:rsidR="008851B5" w:rsidRPr="00A91D6C">
        <w:rPr>
          <w:b/>
          <w:sz w:val="24"/>
          <w:szCs w:val="24"/>
        </w:rPr>
        <w:t xml:space="preserve">рафик </w:t>
      </w:r>
      <w:proofErr w:type="gramStart"/>
      <w:r w:rsidR="008851B5" w:rsidRPr="00A91D6C">
        <w:rPr>
          <w:b/>
          <w:sz w:val="24"/>
          <w:szCs w:val="24"/>
        </w:rPr>
        <w:t xml:space="preserve">проведения  </w:t>
      </w:r>
      <w:r w:rsidR="00FE3550" w:rsidRPr="00A91D6C">
        <w:rPr>
          <w:b/>
          <w:sz w:val="24"/>
          <w:szCs w:val="24"/>
        </w:rPr>
        <w:t xml:space="preserve">оценки </w:t>
      </w:r>
      <w:r w:rsidR="00A91D6C" w:rsidRPr="00A91D6C">
        <w:rPr>
          <w:b/>
          <w:sz w:val="24"/>
          <w:szCs w:val="24"/>
        </w:rPr>
        <w:t>эффективности использования объектов недвижимого</w:t>
      </w:r>
      <w:proofErr w:type="gramEnd"/>
      <w:r w:rsidR="00A91D6C" w:rsidRPr="00A91D6C">
        <w:rPr>
          <w:b/>
          <w:sz w:val="24"/>
          <w:szCs w:val="24"/>
        </w:rPr>
        <w:t xml:space="preserve"> имущества, находящегося в собственности </w:t>
      </w:r>
      <w:proofErr w:type="spellStart"/>
      <w:r w:rsidR="00A91D6C" w:rsidRPr="00A91D6C">
        <w:rPr>
          <w:b/>
          <w:sz w:val="24"/>
          <w:szCs w:val="24"/>
        </w:rPr>
        <w:t>Пучежского</w:t>
      </w:r>
      <w:proofErr w:type="spellEnd"/>
      <w:r w:rsidR="00A91D6C" w:rsidRPr="00A91D6C">
        <w:rPr>
          <w:b/>
          <w:sz w:val="24"/>
          <w:szCs w:val="24"/>
        </w:rPr>
        <w:t xml:space="preserve"> муниципального района</w:t>
      </w:r>
      <w:r w:rsidR="008851B5" w:rsidRPr="00A91D6C">
        <w:rPr>
          <w:b/>
          <w:sz w:val="24"/>
          <w:szCs w:val="24"/>
        </w:rPr>
        <w:t xml:space="preserve">  </w:t>
      </w:r>
    </w:p>
    <w:p w:rsidR="008851B5" w:rsidRPr="008851B5" w:rsidRDefault="00EB16E2" w:rsidP="008851B5">
      <w:pPr>
        <w:jc w:val="center"/>
        <w:rPr>
          <w:b/>
          <w:sz w:val="24"/>
          <w:szCs w:val="24"/>
        </w:rPr>
      </w:pPr>
      <w:r w:rsidRPr="00A91D6C">
        <w:rPr>
          <w:b/>
          <w:sz w:val="24"/>
          <w:szCs w:val="24"/>
        </w:rPr>
        <w:t xml:space="preserve"> на 202</w:t>
      </w:r>
      <w:r w:rsidR="00EA6428" w:rsidRPr="00A91D6C">
        <w:rPr>
          <w:b/>
          <w:sz w:val="24"/>
          <w:szCs w:val="24"/>
        </w:rPr>
        <w:t>1</w:t>
      </w:r>
      <w:r w:rsidR="00B5513A" w:rsidRPr="00A91D6C">
        <w:rPr>
          <w:b/>
          <w:sz w:val="24"/>
          <w:szCs w:val="24"/>
        </w:rPr>
        <w:t>-2023</w:t>
      </w:r>
      <w:r w:rsidRPr="00A91D6C">
        <w:rPr>
          <w:b/>
          <w:sz w:val="24"/>
          <w:szCs w:val="24"/>
        </w:rPr>
        <w:t xml:space="preserve"> год</w:t>
      </w:r>
      <w:r w:rsidR="00B5513A" w:rsidRPr="00A91D6C">
        <w:rPr>
          <w:b/>
          <w:sz w:val="24"/>
          <w:szCs w:val="24"/>
        </w:rPr>
        <w:t>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2796"/>
        <w:gridCol w:w="1817"/>
        <w:gridCol w:w="1789"/>
        <w:gridCol w:w="1348"/>
        <w:gridCol w:w="1938"/>
      </w:tblGrid>
      <w:tr w:rsidR="00494215" w:rsidRPr="008851B5" w:rsidTr="00494215">
        <w:tc>
          <w:tcPr>
            <w:tcW w:w="598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№</w:t>
            </w:r>
          </w:p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851B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51B5">
              <w:rPr>
                <w:b/>
                <w:sz w:val="24"/>
                <w:szCs w:val="24"/>
              </w:rPr>
              <w:t>/</w:t>
            </w:r>
            <w:proofErr w:type="spellStart"/>
            <w:r w:rsidRPr="008851B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Правообладатель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Период проверки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94215" w:rsidRPr="008851B5" w:rsidTr="0049421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13A" w:rsidRPr="008851B5" w:rsidRDefault="00B5513A" w:rsidP="00432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13A" w:rsidRPr="008851B5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13A" w:rsidRPr="00B5513A" w:rsidRDefault="00B5513A" w:rsidP="003A2B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13A" w:rsidRPr="00B5513A" w:rsidRDefault="00B5513A" w:rsidP="003A2B98">
            <w:pPr>
              <w:jc w:val="center"/>
              <w:rPr>
                <w:b/>
                <w:sz w:val="24"/>
                <w:szCs w:val="24"/>
              </w:rPr>
            </w:pPr>
            <w:r w:rsidRPr="00B5513A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13A" w:rsidRPr="008851B5" w:rsidRDefault="00B5513A" w:rsidP="003A2B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13A" w:rsidRPr="008851B5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</w:tr>
      <w:tr w:rsidR="00494215" w:rsidRPr="008851B5" w:rsidTr="00494215">
        <w:tc>
          <w:tcPr>
            <w:tcW w:w="598" w:type="dxa"/>
            <w:tcBorders>
              <w:top w:val="single" w:sz="4" w:space="0" w:color="auto"/>
            </w:tcBorders>
          </w:tcPr>
          <w:p w:rsidR="00494215" w:rsidRPr="008851B5" w:rsidRDefault="00494215" w:rsidP="0043287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494215" w:rsidRPr="00EB16E2" w:rsidRDefault="00FE3550" w:rsidP="0031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«Лицей 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учеж»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494215" w:rsidRPr="00494215" w:rsidRDefault="00494215" w:rsidP="0049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94215">
              <w:rPr>
                <w:sz w:val="24"/>
                <w:szCs w:val="24"/>
              </w:rPr>
              <w:t>едвижимое имущество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494215" w:rsidRPr="008851B5" w:rsidRDefault="00494215" w:rsidP="0049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</w:t>
            </w:r>
            <w:r w:rsidRPr="008851B5">
              <w:rPr>
                <w:sz w:val="24"/>
                <w:szCs w:val="24"/>
              </w:rPr>
              <w:t xml:space="preserve"> использовани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494215" w:rsidRPr="008851B5" w:rsidRDefault="00494215" w:rsidP="003A2B98">
            <w:pPr>
              <w:jc w:val="center"/>
              <w:rPr>
                <w:b/>
                <w:sz w:val="24"/>
                <w:szCs w:val="24"/>
              </w:rPr>
            </w:pPr>
          </w:p>
          <w:p w:rsidR="00494215" w:rsidRPr="008851B5" w:rsidRDefault="00494215" w:rsidP="003A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851B5">
              <w:rPr>
                <w:sz w:val="24"/>
                <w:szCs w:val="24"/>
              </w:rPr>
              <w:t xml:space="preserve"> квартал</w:t>
            </w:r>
          </w:p>
          <w:p w:rsidR="00494215" w:rsidRPr="008851B5" w:rsidRDefault="00494215" w:rsidP="003A2B98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bottom w:val="nil"/>
            </w:tcBorders>
          </w:tcPr>
          <w:p w:rsidR="00494215" w:rsidRPr="008851B5" w:rsidRDefault="00494215" w:rsidP="003A2B98">
            <w:pPr>
              <w:jc w:val="center"/>
              <w:rPr>
                <w:sz w:val="24"/>
                <w:szCs w:val="24"/>
              </w:rPr>
            </w:pPr>
          </w:p>
        </w:tc>
      </w:tr>
      <w:tr w:rsidR="00494215" w:rsidRPr="008851B5" w:rsidTr="00494215">
        <w:tc>
          <w:tcPr>
            <w:tcW w:w="598" w:type="dxa"/>
          </w:tcPr>
          <w:p w:rsidR="00494215" w:rsidRPr="008851B5" w:rsidRDefault="00494215" w:rsidP="0043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494215" w:rsidRPr="00EB16E2" w:rsidRDefault="00494215" w:rsidP="0049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детский сад № 4 «Ладушки»</w:t>
            </w:r>
          </w:p>
        </w:tc>
        <w:tc>
          <w:tcPr>
            <w:tcW w:w="1817" w:type="dxa"/>
          </w:tcPr>
          <w:p w:rsidR="00494215" w:rsidRDefault="00494215" w:rsidP="00494215">
            <w:pPr>
              <w:jc w:val="center"/>
            </w:pPr>
            <w:r w:rsidRPr="00943658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89" w:type="dxa"/>
          </w:tcPr>
          <w:p w:rsidR="00494215" w:rsidRDefault="00494215" w:rsidP="00494215">
            <w:pPr>
              <w:jc w:val="center"/>
            </w:pPr>
            <w:r w:rsidRPr="00747D9B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348" w:type="dxa"/>
          </w:tcPr>
          <w:p w:rsidR="00494215" w:rsidRPr="008851B5" w:rsidRDefault="00494215" w:rsidP="003A2B98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3 квартал</w:t>
            </w:r>
          </w:p>
          <w:p w:rsidR="00494215" w:rsidRPr="008851B5" w:rsidRDefault="00494215" w:rsidP="003A2B98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494215" w:rsidRPr="008851B5" w:rsidRDefault="00494215" w:rsidP="003A2B98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Комитет экономического развития и курирующий отдел</w:t>
            </w:r>
          </w:p>
        </w:tc>
      </w:tr>
      <w:tr w:rsidR="00494215" w:rsidRPr="008851B5" w:rsidTr="00494215">
        <w:tc>
          <w:tcPr>
            <w:tcW w:w="598" w:type="dxa"/>
          </w:tcPr>
          <w:p w:rsidR="00494215" w:rsidRPr="008851B5" w:rsidRDefault="00494215" w:rsidP="0043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:rsidR="00494215" w:rsidRPr="00EB16E2" w:rsidRDefault="00FE3550" w:rsidP="003A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детский сад № 1 «Ромашка»</w:t>
            </w: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:rsidR="00494215" w:rsidRDefault="00494215" w:rsidP="00494215">
            <w:pPr>
              <w:jc w:val="center"/>
            </w:pPr>
            <w:r w:rsidRPr="00943658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89" w:type="dxa"/>
            <w:tcBorders>
              <w:bottom w:val="single" w:sz="4" w:space="0" w:color="000000"/>
            </w:tcBorders>
          </w:tcPr>
          <w:p w:rsidR="00494215" w:rsidRDefault="00494215" w:rsidP="00494215">
            <w:pPr>
              <w:jc w:val="center"/>
            </w:pPr>
            <w:r w:rsidRPr="00747D9B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494215" w:rsidRDefault="00494215" w:rsidP="003A2B98">
            <w:pPr>
              <w:jc w:val="center"/>
              <w:rPr>
                <w:sz w:val="24"/>
                <w:szCs w:val="24"/>
              </w:rPr>
            </w:pPr>
          </w:p>
          <w:p w:rsidR="00494215" w:rsidRPr="008851B5" w:rsidRDefault="00494215" w:rsidP="003A2B98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4 квартал</w:t>
            </w:r>
          </w:p>
          <w:p w:rsidR="00494215" w:rsidRPr="008851B5" w:rsidRDefault="00494215" w:rsidP="003A2B98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nil"/>
              <w:bottom w:val="single" w:sz="4" w:space="0" w:color="000000"/>
            </w:tcBorders>
          </w:tcPr>
          <w:p w:rsidR="00494215" w:rsidRPr="008851B5" w:rsidRDefault="00494215" w:rsidP="003A2B98">
            <w:pPr>
              <w:jc w:val="center"/>
              <w:rPr>
                <w:sz w:val="24"/>
                <w:szCs w:val="24"/>
              </w:rPr>
            </w:pPr>
          </w:p>
        </w:tc>
      </w:tr>
      <w:tr w:rsidR="00494215" w:rsidRPr="008851B5" w:rsidTr="00494215">
        <w:tc>
          <w:tcPr>
            <w:tcW w:w="598" w:type="dxa"/>
            <w:tcBorders>
              <w:right w:val="nil"/>
            </w:tcBorders>
          </w:tcPr>
          <w:p w:rsidR="00B5513A" w:rsidRDefault="00B5513A" w:rsidP="00432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nil"/>
              <w:right w:val="nil"/>
            </w:tcBorders>
          </w:tcPr>
          <w:p w:rsidR="00B5513A" w:rsidRPr="00EB16E2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nil"/>
              <w:righ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nil"/>
              <w:right w:val="nil"/>
            </w:tcBorders>
          </w:tcPr>
          <w:p w:rsidR="00B5513A" w:rsidRPr="00B5513A" w:rsidRDefault="00B5513A" w:rsidP="003A2B98">
            <w:pPr>
              <w:jc w:val="center"/>
              <w:rPr>
                <w:b/>
                <w:sz w:val="24"/>
                <w:szCs w:val="24"/>
              </w:rPr>
            </w:pPr>
            <w:r w:rsidRPr="00B5513A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</w:tr>
      <w:tr w:rsidR="00494215" w:rsidRPr="008851B5" w:rsidTr="00494215">
        <w:tc>
          <w:tcPr>
            <w:tcW w:w="598" w:type="dxa"/>
          </w:tcPr>
          <w:p w:rsidR="00494215" w:rsidRDefault="00494215" w:rsidP="0043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494215" w:rsidRPr="00EB16E2" w:rsidRDefault="00494215" w:rsidP="0049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детский сад № 6 «Колокольчик»</w:t>
            </w:r>
          </w:p>
        </w:tc>
        <w:tc>
          <w:tcPr>
            <w:tcW w:w="1817" w:type="dxa"/>
          </w:tcPr>
          <w:p w:rsidR="00494215" w:rsidRDefault="00494215" w:rsidP="00494215">
            <w:pPr>
              <w:jc w:val="center"/>
            </w:pPr>
            <w:r w:rsidRPr="000F100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89" w:type="dxa"/>
          </w:tcPr>
          <w:p w:rsidR="00494215" w:rsidRDefault="00494215" w:rsidP="00494215">
            <w:pPr>
              <w:jc w:val="center"/>
            </w:pPr>
            <w:r w:rsidRPr="00054A84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348" w:type="dxa"/>
          </w:tcPr>
          <w:p w:rsidR="00494215" w:rsidRDefault="00494215" w:rsidP="003110A2">
            <w:pPr>
              <w:jc w:val="center"/>
              <w:rPr>
                <w:sz w:val="24"/>
                <w:szCs w:val="24"/>
              </w:rPr>
            </w:pPr>
          </w:p>
          <w:p w:rsidR="00494215" w:rsidRPr="008851B5" w:rsidRDefault="00494215" w:rsidP="0031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851B5">
              <w:rPr>
                <w:sz w:val="24"/>
                <w:szCs w:val="24"/>
              </w:rPr>
              <w:t xml:space="preserve"> квартал</w:t>
            </w:r>
          </w:p>
          <w:p w:rsidR="00494215" w:rsidRPr="008851B5" w:rsidRDefault="00494215" w:rsidP="003110A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bottom w:val="nil"/>
            </w:tcBorders>
          </w:tcPr>
          <w:p w:rsidR="00494215" w:rsidRPr="008851B5" w:rsidRDefault="00494215" w:rsidP="003110A2">
            <w:pPr>
              <w:jc w:val="center"/>
              <w:rPr>
                <w:sz w:val="24"/>
                <w:szCs w:val="24"/>
              </w:rPr>
            </w:pPr>
          </w:p>
        </w:tc>
      </w:tr>
      <w:tr w:rsidR="00494215" w:rsidRPr="008851B5" w:rsidTr="00494215">
        <w:tc>
          <w:tcPr>
            <w:tcW w:w="598" w:type="dxa"/>
          </w:tcPr>
          <w:p w:rsidR="00494215" w:rsidRDefault="00494215" w:rsidP="0043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494215" w:rsidRPr="00EB16E2" w:rsidRDefault="00494215" w:rsidP="0049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МКДОУ детский сад «Ромашка»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еготь</w:t>
            </w:r>
            <w:proofErr w:type="spellEnd"/>
          </w:p>
        </w:tc>
        <w:tc>
          <w:tcPr>
            <w:tcW w:w="1817" w:type="dxa"/>
          </w:tcPr>
          <w:p w:rsidR="00494215" w:rsidRDefault="00494215" w:rsidP="00494215">
            <w:pPr>
              <w:jc w:val="center"/>
            </w:pPr>
            <w:r w:rsidRPr="000F100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89" w:type="dxa"/>
          </w:tcPr>
          <w:p w:rsidR="00494215" w:rsidRDefault="00494215" w:rsidP="00494215">
            <w:pPr>
              <w:jc w:val="center"/>
            </w:pPr>
            <w:r w:rsidRPr="00054A84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348" w:type="dxa"/>
          </w:tcPr>
          <w:p w:rsidR="00494215" w:rsidRPr="008851B5" w:rsidRDefault="00494215" w:rsidP="003110A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3 квартал</w:t>
            </w:r>
          </w:p>
          <w:p w:rsidR="00494215" w:rsidRPr="008851B5" w:rsidRDefault="00494215" w:rsidP="003110A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494215" w:rsidRPr="008851B5" w:rsidRDefault="00494215" w:rsidP="003110A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Комитет экономического развития и курирующий отдел</w:t>
            </w:r>
          </w:p>
        </w:tc>
      </w:tr>
      <w:tr w:rsidR="00494215" w:rsidRPr="008851B5" w:rsidTr="00494215">
        <w:tc>
          <w:tcPr>
            <w:tcW w:w="598" w:type="dxa"/>
          </w:tcPr>
          <w:p w:rsidR="00494215" w:rsidRDefault="00494215" w:rsidP="0043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:rsidR="00494215" w:rsidRPr="00EB16E2" w:rsidRDefault="00FE3550" w:rsidP="003A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ДО «</w:t>
            </w:r>
            <w:proofErr w:type="spellStart"/>
            <w:r>
              <w:rPr>
                <w:sz w:val="24"/>
                <w:szCs w:val="24"/>
              </w:rPr>
              <w:t>Пучежская</w:t>
            </w:r>
            <w:proofErr w:type="spellEnd"/>
            <w:r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:rsidR="00494215" w:rsidRDefault="00494215" w:rsidP="00494215">
            <w:pPr>
              <w:jc w:val="center"/>
            </w:pPr>
            <w:r w:rsidRPr="000F100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89" w:type="dxa"/>
            <w:tcBorders>
              <w:bottom w:val="single" w:sz="4" w:space="0" w:color="000000"/>
            </w:tcBorders>
          </w:tcPr>
          <w:p w:rsidR="00494215" w:rsidRDefault="00494215" w:rsidP="00494215">
            <w:pPr>
              <w:jc w:val="center"/>
            </w:pPr>
            <w:r w:rsidRPr="00054A84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494215" w:rsidRDefault="00494215" w:rsidP="003110A2">
            <w:pPr>
              <w:jc w:val="center"/>
              <w:rPr>
                <w:sz w:val="24"/>
                <w:szCs w:val="24"/>
              </w:rPr>
            </w:pPr>
          </w:p>
          <w:p w:rsidR="00494215" w:rsidRPr="008851B5" w:rsidRDefault="00494215" w:rsidP="003110A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4 квартал</w:t>
            </w:r>
          </w:p>
          <w:p w:rsidR="00494215" w:rsidRPr="008851B5" w:rsidRDefault="00494215" w:rsidP="003110A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nil"/>
              <w:bottom w:val="single" w:sz="4" w:space="0" w:color="000000"/>
            </w:tcBorders>
          </w:tcPr>
          <w:p w:rsidR="00494215" w:rsidRDefault="00494215" w:rsidP="003110A2">
            <w:pPr>
              <w:jc w:val="center"/>
              <w:rPr>
                <w:sz w:val="24"/>
                <w:szCs w:val="24"/>
              </w:rPr>
            </w:pPr>
          </w:p>
          <w:p w:rsidR="00494215" w:rsidRPr="008851B5" w:rsidRDefault="00494215" w:rsidP="003110A2">
            <w:pPr>
              <w:jc w:val="center"/>
              <w:rPr>
                <w:sz w:val="24"/>
                <w:szCs w:val="24"/>
              </w:rPr>
            </w:pPr>
          </w:p>
        </w:tc>
      </w:tr>
      <w:tr w:rsidR="00494215" w:rsidRPr="008851B5" w:rsidTr="00494215">
        <w:tc>
          <w:tcPr>
            <w:tcW w:w="598" w:type="dxa"/>
            <w:tcBorders>
              <w:right w:val="nil"/>
            </w:tcBorders>
          </w:tcPr>
          <w:p w:rsidR="00B5513A" w:rsidRDefault="00B5513A" w:rsidP="00432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nil"/>
              <w:right w:val="nil"/>
            </w:tcBorders>
          </w:tcPr>
          <w:p w:rsidR="00B5513A" w:rsidRPr="00EB16E2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nil"/>
              <w:righ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nil"/>
              <w:right w:val="nil"/>
            </w:tcBorders>
          </w:tcPr>
          <w:p w:rsidR="00B5513A" w:rsidRPr="00B5513A" w:rsidRDefault="00B5513A" w:rsidP="003A2B98">
            <w:pPr>
              <w:jc w:val="center"/>
              <w:rPr>
                <w:b/>
                <w:sz w:val="24"/>
                <w:szCs w:val="24"/>
              </w:rPr>
            </w:pPr>
            <w:r w:rsidRPr="00B5513A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</w:tr>
      <w:tr w:rsidR="00494215" w:rsidRPr="008851B5" w:rsidTr="00494215">
        <w:tc>
          <w:tcPr>
            <w:tcW w:w="598" w:type="dxa"/>
          </w:tcPr>
          <w:p w:rsidR="00494215" w:rsidRDefault="00494215" w:rsidP="0043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494215" w:rsidRDefault="00494215" w:rsidP="003749B6">
            <w:pPr>
              <w:jc w:val="center"/>
            </w:pPr>
            <w:r w:rsidRPr="00A553AE">
              <w:rPr>
                <w:sz w:val="24"/>
                <w:szCs w:val="24"/>
              </w:rPr>
              <w:t>МДОУ детский сад №</w:t>
            </w:r>
            <w:r>
              <w:rPr>
                <w:sz w:val="24"/>
                <w:szCs w:val="24"/>
              </w:rPr>
              <w:t xml:space="preserve"> 5</w:t>
            </w:r>
            <w:r w:rsidRPr="00A553A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Малышок</w:t>
            </w:r>
            <w:r w:rsidRPr="00A553AE">
              <w:rPr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494215" w:rsidRDefault="00494215" w:rsidP="003A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94215">
              <w:rPr>
                <w:sz w:val="24"/>
                <w:szCs w:val="24"/>
              </w:rPr>
              <w:t>едвижимое имущество</w:t>
            </w:r>
          </w:p>
        </w:tc>
        <w:tc>
          <w:tcPr>
            <w:tcW w:w="1789" w:type="dxa"/>
          </w:tcPr>
          <w:p w:rsidR="00494215" w:rsidRDefault="00494215" w:rsidP="003A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</w:t>
            </w:r>
            <w:r w:rsidRPr="008851B5">
              <w:rPr>
                <w:sz w:val="24"/>
                <w:szCs w:val="24"/>
              </w:rPr>
              <w:t xml:space="preserve"> использовани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348" w:type="dxa"/>
          </w:tcPr>
          <w:p w:rsidR="00494215" w:rsidRPr="008851B5" w:rsidRDefault="00494215" w:rsidP="0031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851B5">
              <w:rPr>
                <w:sz w:val="24"/>
                <w:szCs w:val="24"/>
              </w:rPr>
              <w:t xml:space="preserve"> квартал</w:t>
            </w:r>
          </w:p>
          <w:p w:rsidR="00494215" w:rsidRPr="008851B5" w:rsidRDefault="00494215" w:rsidP="003110A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bottom w:val="nil"/>
            </w:tcBorders>
          </w:tcPr>
          <w:p w:rsidR="00494215" w:rsidRPr="008851B5" w:rsidRDefault="00494215" w:rsidP="003110A2">
            <w:pPr>
              <w:jc w:val="center"/>
              <w:rPr>
                <w:sz w:val="24"/>
                <w:szCs w:val="24"/>
              </w:rPr>
            </w:pPr>
          </w:p>
        </w:tc>
      </w:tr>
      <w:tr w:rsidR="00494215" w:rsidRPr="008851B5" w:rsidTr="00494215">
        <w:tc>
          <w:tcPr>
            <w:tcW w:w="598" w:type="dxa"/>
          </w:tcPr>
          <w:p w:rsidR="00494215" w:rsidRDefault="00494215" w:rsidP="0043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494215" w:rsidRDefault="00494215" w:rsidP="003749B6">
            <w:pPr>
              <w:jc w:val="center"/>
            </w:pPr>
            <w:r w:rsidRPr="00A553A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A553AE">
              <w:rPr>
                <w:sz w:val="24"/>
                <w:szCs w:val="24"/>
              </w:rPr>
              <w:t xml:space="preserve">ДОУ </w:t>
            </w:r>
            <w:proofErr w:type="spellStart"/>
            <w:r>
              <w:rPr>
                <w:sz w:val="24"/>
                <w:szCs w:val="24"/>
              </w:rPr>
              <w:t>Летневский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553AE">
              <w:rPr>
                <w:sz w:val="24"/>
                <w:szCs w:val="24"/>
              </w:rPr>
              <w:t>детский сад «Ладушки»</w:t>
            </w:r>
          </w:p>
        </w:tc>
        <w:tc>
          <w:tcPr>
            <w:tcW w:w="1817" w:type="dxa"/>
          </w:tcPr>
          <w:p w:rsidR="00494215" w:rsidRDefault="00494215" w:rsidP="00494215">
            <w:pPr>
              <w:jc w:val="center"/>
            </w:pPr>
            <w:r w:rsidRPr="00CA0E7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89" w:type="dxa"/>
          </w:tcPr>
          <w:p w:rsidR="00494215" w:rsidRDefault="00494215" w:rsidP="003749B6">
            <w:pPr>
              <w:jc w:val="center"/>
            </w:pPr>
            <w:r w:rsidRPr="00CB5957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348" w:type="dxa"/>
          </w:tcPr>
          <w:p w:rsidR="00494215" w:rsidRPr="008851B5" w:rsidRDefault="00494215" w:rsidP="003110A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3 квартал</w:t>
            </w:r>
          </w:p>
          <w:p w:rsidR="00494215" w:rsidRPr="008851B5" w:rsidRDefault="00494215" w:rsidP="003110A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494215" w:rsidRPr="008851B5" w:rsidRDefault="00494215" w:rsidP="003110A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Комитет экономического развития и курирующий отдел</w:t>
            </w:r>
          </w:p>
        </w:tc>
      </w:tr>
      <w:tr w:rsidR="00494215" w:rsidRPr="008851B5" w:rsidTr="00494215">
        <w:tc>
          <w:tcPr>
            <w:tcW w:w="598" w:type="dxa"/>
          </w:tcPr>
          <w:p w:rsidR="00494215" w:rsidRDefault="00494215" w:rsidP="0043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494215" w:rsidRPr="00EB16E2" w:rsidRDefault="00FE3550" w:rsidP="003A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sz w:val="24"/>
                <w:szCs w:val="24"/>
              </w:rPr>
              <w:t>Пучежском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817" w:type="dxa"/>
          </w:tcPr>
          <w:p w:rsidR="00494215" w:rsidRDefault="00494215" w:rsidP="00494215">
            <w:pPr>
              <w:jc w:val="center"/>
            </w:pPr>
            <w:r w:rsidRPr="00CA0E7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89" w:type="dxa"/>
          </w:tcPr>
          <w:p w:rsidR="00494215" w:rsidRDefault="00494215" w:rsidP="003749B6">
            <w:pPr>
              <w:jc w:val="center"/>
            </w:pPr>
            <w:r w:rsidRPr="00CB5957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348" w:type="dxa"/>
          </w:tcPr>
          <w:p w:rsidR="00494215" w:rsidRPr="008851B5" w:rsidRDefault="00494215" w:rsidP="003110A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4 квартал</w:t>
            </w:r>
          </w:p>
          <w:p w:rsidR="00494215" w:rsidRPr="008851B5" w:rsidRDefault="00494215" w:rsidP="003110A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nil"/>
            </w:tcBorders>
          </w:tcPr>
          <w:p w:rsidR="00494215" w:rsidRPr="008851B5" w:rsidRDefault="00494215" w:rsidP="003110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15A0" w:rsidRDefault="002015A0" w:rsidP="00184FED">
      <w:pPr>
        <w:jc w:val="center"/>
        <w:rPr>
          <w:b/>
          <w:sz w:val="22"/>
          <w:szCs w:val="22"/>
        </w:rPr>
      </w:pPr>
    </w:p>
    <w:sectPr w:rsidR="002015A0" w:rsidSect="003749B6">
      <w:type w:val="continuous"/>
      <w:pgSz w:w="11906" w:h="16838"/>
      <w:pgMar w:top="720" w:right="720" w:bottom="720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13B15"/>
    <w:multiLevelType w:val="hybridMultilevel"/>
    <w:tmpl w:val="2BA846FE"/>
    <w:lvl w:ilvl="0" w:tplc="ED4896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C5C0B"/>
    <w:multiLevelType w:val="hybridMultilevel"/>
    <w:tmpl w:val="9C701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E56D8"/>
    <w:multiLevelType w:val="hybridMultilevel"/>
    <w:tmpl w:val="B346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A4E0C"/>
    <w:multiLevelType w:val="hybridMultilevel"/>
    <w:tmpl w:val="BA82823C"/>
    <w:lvl w:ilvl="0" w:tplc="47FE4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087CBF"/>
    <w:multiLevelType w:val="hybridMultilevel"/>
    <w:tmpl w:val="60CA9CEE"/>
    <w:lvl w:ilvl="0" w:tplc="5018076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B679F4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A5D33"/>
    <w:multiLevelType w:val="hybridMultilevel"/>
    <w:tmpl w:val="6FCE910A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5F5197"/>
    <w:multiLevelType w:val="hybridMultilevel"/>
    <w:tmpl w:val="BA4A3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13262"/>
    <w:multiLevelType w:val="hybridMultilevel"/>
    <w:tmpl w:val="48322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32DDD"/>
    <w:multiLevelType w:val="multilevel"/>
    <w:tmpl w:val="BA828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ED08F6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574AD9"/>
    <w:multiLevelType w:val="hybridMultilevel"/>
    <w:tmpl w:val="273C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D759C"/>
    <w:multiLevelType w:val="hybridMultilevel"/>
    <w:tmpl w:val="EB48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264CCF"/>
    <w:multiLevelType w:val="hybridMultilevel"/>
    <w:tmpl w:val="635AD34A"/>
    <w:lvl w:ilvl="0" w:tplc="4250677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B212A6"/>
    <w:multiLevelType w:val="hybridMultilevel"/>
    <w:tmpl w:val="02280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E0134"/>
    <w:multiLevelType w:val="hybridMultilevel"/>
    <w:tmpl w:val="071875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662FC5"/>
    <w:multiLevelType w:val="hybridMultilevel"/>
    <w:tmpl w:val="756E9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DF54C6"/>
    <w:multiLevelType w:val="hybridMultilevel"/>
    <w:tmpl w:val="21F08018"/>
    <w:lvl w:ilvl="0" w:tplc="B468A2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0329AD"/>
    <w:multiLevelType w:val="hybridMultilevel"/>
    <w:tmpl w:val="29A896E2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8F6EEA"/>
    <w:multiLevelType w:val="hybridMultilevel"/>
    <w:tmpl w:val="A9BE8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305C1"/>
    <w:multiLevelType w:val="hybridMultilevel"/>
    <w:tmpl w:val="F8768938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C1430"/>
    <w:multiLevelType w:val="hybridMultilevel"/>
    <w:tmpl w:val="0458229C"/>
    <w:lvl w:ilvl="0" w:tplc="5DEC97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B17357"/>
    <w:multiLevelType w:val="hybridMultilevel"/>
    <w:tmpl w:val="8D7E8182"/>
    <w:lvl w:ilvl="0" w:tplc="0E563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9D4662"/>
    <w:multiLevelType w:val="hybridMultilevel"/>
    <w:tmpl w:val="B2FE2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40B6D"/>
    <w:multiLevelType w:val="hybridMultilevel"/>
    <w:tmpl w:val="1098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ED1A77"/>
    <w:multiLevelType w:val="hybridMultilevel"/>
    <w:tmpl w:val="D8F00026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5425F5"/>
    <w:multiLevelType w:val="singleLevel"/>
    <w:tmpl w:val="C406B7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2">
    <w:nsid w:val="69953AE2"/>
    <w:multiLevelType w:val="hybridMultilevel"/>
    <w:tmpl w:val="67BC2346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36251B9"/>
    <w:multiLevelType w:val="hybridMultilevel"/>
    <w:tmpl w:val="E05E3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35"/>
  </w:num>
  <w:num w:numId="5">
    <w:abstractNumId w:val="21"/>
  </w:num>
  <w:num w:numId="6">
    <w:abstractNumId w:val="22"/>
  </w:num>
  <w:num w:numId="7">
    <w:abstractNumId w:val="34"/>
  </w:num>
  <w:num w:numId="8">
    <w:abstractNumId w:val="14"/>
  </w:num>
  <w:num w:numId="9">
    <w:abstractNumId w:val="24"/>
  </w:num>
  <w:num w:numId="10">
    <w:abstractNumId w:val="27"/>
  </w:num>
  <w:num w:numId="11">
    <w:abstractNumId w:val="33"/>
  </w:num>
  <w:num w:numId="12">
    <w:abstractNumId w:val="3"/>
  </w:num>
  <w:num w:numId="13">
    <w:abstractNumId w:val="29"/>
  </w:num>
  <w:num w:numId="14">
    <w:abstractNumId w:val="31"/>
  </w:num>
  <w:num w:numId="15">
    <w:abstractNumId w:val="16"/>
  </w:num>
  <w:num w:numId="16">
    <w:abstractNumId w:val="30"/>
  </w:num>
  <w:num w:numId="17">
    <w:abstractNumId w:val="2"/>
  </w:num>
  <w:num w:numId="18">
    <w:abstractNumId w:val="23"/>
  </w:num>
  <w:num w:numId="19">
    <w:abstractNumId w:val="28"/>
  </w:num>
  <w:num w:numId="20">
    <w:abstractNumId w:val="13"/>
  </w:num>
  <w:num w:numId="21">
    <w:abstractNumId w:val="5"/>
  </w:num>
  <w:num w:numId="22">
    <w:abstractNumId w:val="17"/>
  </w:num>
  <w:num w:numId="23">
    <w:abstractNumId w:val="9"/>
  </w:num>
  <w:num w:numId="24">
    <w:abstractNumId w:val="8"/>
  </w:num>
  <w:num w:numId="25">
    <w:abstractNumId w:val="1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0"/>
  </w:num>
  <w:num w:numId="29">
    <w:abstractNumId w:val="1"/>
  </w:num>
  <w:num w:numId="30">
    <w:abstractNumId w:val="25"/>
  </w:num>
  <w:num w:numId="31">
    <w:abstractNumId w:val="6"/>
  </w:num>
  <w:num w:numId="32">
    <w:abstractNumId w:val="11"/>
  </w:num>
  <w:num w:numId="33">
    <w:abstractNumId w:val="32"/>
  </w:num>
  <w:num w:numId="34">
    <w:abstractNumId w:val="4"/>
  </w:num>
  <w:num w:numId="35">
    <w:abstractNumId w:val="10"/>
  </w:num>
  <w:num w:numId="36">
    <w:abstractNumId w:val="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F4D75"/>
    <w:rsid w:val="00000CCB"/>
    <w:rsid w:val="0000414E"/>
    <w:rsid w:val="00024B48"/>
    <w:rsid w:val="00040CBE"/>
    <w:rsid w:val="000538BA"/>
    <w:rsid w:val="00061146"/>
    <w:rsid w:val="00065FFE"/>
    <w:rsid w:val="000865CD"/>
    <w:rsid w:val="0009260A"/>
    <w:rsid w:val="000A35E9"/>
    <w:rsid w:val="000A5F74"/>
    <w:rsid w:val="000D376D"/>
    <w:rsid w:val="000D7926"/>
    <w:rsid w:val="000E3A0F"/>
    <w:rsid w:val="000E4757"/>
    <w:rsid w:val="000F0C98"/>
    <w:rsid w:val="000F2DC1"/>
    <w:rsid w:val="000F36FB"/>
    <w:rsid w:val="001154D2"/>
    <w:rsid w:val="00132B06"/>
    <w:rsid w:val="001369C6"/>
    <w:rsid w:val="001436E8"/>
    <w:rsid w:val="00150083"/>
    <w:rsid w:val="00151F92"/>
    <w:rsid w:val="001575FF"/>
    <w:rsid w:val="001576A9"/>
    <w:rsid w:val="00166F75"/>
    <w:rsid w:val="0016739D"/>
    <w:rsid w:val="00170893"/>
    <w:rsid w:val="001818DA"/>
    <w:rsid w:val="001831EE"/>
    <w:rsid w:val="00184844"/>
    <w:rsid w:val="00184D36"/>
    <w:rsid w:val="00184FED"/>
    <w:rsid w:val="001851F0"/>
    <w:rsid w:val="00186C61"/>
    <w:rsid w:val="00195843"/>
    <w:rsid w:val="001978D5"/>
    <w:rsid w:val="001A060B"/>
    <w:rsid w:val="001A6E81"/>
    <w:rsid w:val="001B334D"/>
    <w:rsid w:val="001B5FFC"/>
    <w:rsid w:val="001C12AB"/>
    <w:rsid w:val="001C3A53"/>
    <w:rsid w:val="001D5C1E"/>
    <w:rsid w:val="001D714D"/>
    <w:rsid w:val="001E38F9"/>
    <w:rsid w:val="001E4E5E"/>
    <w:rsid w:val="001F5D79"/>
    <w:rsid w:val="002015A0"/>
    <w:rsid w:val="00201CFC"/>
    <w:rsid w:val="002061E9"/>
    <w:rsid w:val="00211470"/>
    <w:rsid w:val="00217F5D"/>
    <w:rsid w:val="00220153"/>
    <w:rsid w:val="00222F15"/>
    <w:rsid w:val="00225FC8"/>
    <w:rsid w:val="00237EAE"/>
    <w:rsid w:val="002513B6"/>
    <w:rsid w:val="00251566"/>
    <w:rsid w:val="00252A45"/>
    <w:rsid w:val="002558A1"/>
    <w:rsid w:val="002666D6"/>
    <w:rsid w:val="002814BE"/>
    <w:rsid w:val="00284DEB"/>
    <w:rsid w:val="0028530E"/>
    <w:rsid w:val="00296F0B"/>
    <w:rsid w:val="002A7684"/>
    <w:rsid w:val="002B2EF6"/>
    <w:rsid w:val="002B6883"/>
    <w:rsid w:val="002C2670"/>
    <w:rsid w:val="002C69A2"/>
    <w:rsid w:val="002D1329"/>
    <w:rsid w:val="002D587F"/>
    <w:rsid w:val="002D627D"/>
    <w:rsid w:val="002E3850"/>
    <w:rsid w:val="002E41EB"/>
    <w:rsid w:val="002F70ED"/>
    <w:rsid w:val="00304B6B"/>
    <w:rsid w:val="00307575"/>
    <w:rsid w:val="00327C1E"/>
    <w:rsid w:val="00332331"/>
    <w:rsid w:val="00334E43"/>
    <w:rsid w:val="00341FEC"/>
    <w:rsid w:val="003479C3"/>
    <w:rsid w:val="00355B32"/>
    <w:rsid w:val="00366AEF"/>
    <w:rsid w:val="003749B6"/>
    <w:rsid w:val="0037770C"/>
    <w:rsid w:val="003870E6"/>
    <w:rsid w:val="00391A0B"/>
    <w:rsid w:val="003A2B98"/>
    <w:rsid w:val="003B3361"/>
    <w:rsid w:val="003B3F7C"/>
    <w:rsid w:val="003C6FF1"/>
    <w:rsid w:val="003D40F0"/>
    <w:rsid w:val="003F4265"/>
    <w:rsid w:val="003F4738"/>
    <w:rsid w:val="00405C72"/>
    <w:rsid w:val="00417257"/>
    <w:rsid w:val="004267AF"/>
    <w:rsid w:val="00433316"/>
    <w:rsid w:val="00441569"/>
    <w:rsid w:val="00465868"/>
    <w:rsid w:val="00470AFD"/>
    <w:rsid w:val="00483AA9"/>
    <w:rsid w:val="00487422"/>
    <w:rsid w:val="00491CB0"/>
    <w:rsid w:val="00494215"/>
    <w:rsid w:val="00496226"/>
    <w:rsid w:val="004A20CC"/>
    <w:rsid w:val="004A5401"/>
    <w:rsid w:val="004B1FF6"/>
    <w:rsid w:val="004B2DFB"/>
    <w:rsid w:val="004B589F"/>
    <w:rsid w:val="004B75C7"/>
    <w:rsid w:val="004C44AE"/>
    <w:rsid w:val="004D607B"/>
    <w:rsid w:val="004D7746"/>
    <w:rsid w:val="004E29F2"/>
    <w:rsid w:val="004F33F1"/>
    <w:rsid w:val="004F7B08"/>
    <w:rsid w:val="00501153"/>
    <w:rsid w:val="005011EA"/>
    <w:rsid w:val="0051525C"/>
    <w:rsid w:val="00515E01"/>
    <w:rsid w:val="00517584"/>
    <w:rsid w:val="00527421"/>
    <w:rsid w:val="00550906"/>
    <w:rsid w:val="0055598F"/>
    <w:rsid w:val="00555F1A"/>
    <w:rsid w:val="00562833"/>
    <w:rsid w:val="0056343A"/>
    <w:rsid w:val="00571CD3"/>
    <w:rsid w:val="0057462C"/>
    <w:rsid w:val="00590394"/>
    <w:rsid w:val="00596C61"/>
    <w:rsid w:val="00597F88"/>
    <w:rsid w:val="005A1155"/>
    <w:rsid w:val="005A1FDC"/>
    <w:rsid w:val="005B7B66"/>
    <w:rsid w:val="005D07CC"/>
    <w:rsid w:val="005D604C"/>
    <w:rsid w:val="005D7130"/>
    <w:rsid w:val="005E0897"/>
    <w:rsid w:val="005E5054"/>
    <w:rsid w:val="005E53B2"/>
    <w:rsid w:val="005F35CC"/>
    <w:rsid w:val="00615933"/>
    <w:rsid w:val="006245D0"/>
    <w:rsid w:val="00630A50"/>
    <w:rsid w:val="00634D9C"/>
    <w:rsid w:val="00636024"/>
    <w:rsid w:val="00636872"/>
    <w:rsid w:val="006516DD"/>
    <w:rsid w:val="0065579E"/>
    <w:rsid w:val="006569FB"/>
    <w:rsid w:val="00657C46"/>
    <w:rsid w:val="00657DF6"/>
    <w:rsid w:val="00660049"/>
    <w:rsid w:val="00670602"/>
    <w:rsid w:val="006753A2"/>
    <w:rsid w:val="00680EBF"/>
    <w:rsid w:val="00681EA4"/>
    <w:rsid w:val="00682A15"/>
    <w:rsid w:val="0068430C"/>
    <w:rsid w:val="00684424"/>
    <w:rsid w:val="00686443"/>
    <w:rsid w:val="00687C59"/>
    <w:rsid w:val="00690E19"/>
    <w:rsid w:val="0069355D"/>
    <w:rsid w:val="006948A0"/>
    <w:rsid w:val="006A0306"/>
    <w:rsid w:val="006A5D22"/>
    <w:rsid w:val="006B091A"/>
    <w:rsid w:val="006B34B7"/>
    <w:rsid w:val="006C0791"/>
    <w:rsid w:val="006C3481"/>
    <w:rsid w:val="006C3B1D"/>
    <w:rsid w:val="006D29E5"/>
    <w:rsid w:val="006D61EC"/>
    <w:rsid w:val="00705220"/>
    <w:rsid w:val="00717393"/>
    <w:rsid w:val="00720021"/>
    <w:rsid w:val="0076271C"/>
    <w:rsid w:val="00763CB0"/>
    <w:rsid w:val="007800B8"/>
    <w:rsid w:val="00780209"/>
    <w:rsid w:val="00791EC0"/>
    <w:rsid w:val="0079384B"/>
    <w:rsid w:val="00793E6E"/>
    <w:rsid w:val="007C749E"/>
    <w:rsid w:val="007D046D"/>
    <w:rsid w:val="007D23E9"/>
    <w:rsid w:val="007D5562"/>
    <w:rsid w:val="007E19AE"/>
    <w:rsid w:val="007E7E18"/>
    <w:rsid w:val="007F5A58"/>
    <w:rsid w:val="008054E3"/>
    <w:rsid w:val="00805D7A"/>
    <w:rsid w:val="0082101A"/>
    <w:rsid w:val="0082563F"/>
    <w:rsid w:val="00831164"/>
    <w:rsid w:val="00834F27"/>
    <w:rsid w:val="00840877"/>
    <w:rsid w:val="00852D8E"/>
    <w:rsid w:val="00853323"/>
    <w:rsid w:val="00853AC0"/>
    <w:rsid w:val="00854DA7"/>
    <w:rsid w:val="00865021"/>
    <w:rsid w:val="0086635F"/>
    <w:rsid w:val="0087498C"/>
    <w:rsid w:val="008851B5"/>
    <w:rsid w:val="008901C5"/>
    <w:rsid w:val="00890707"/>
    <w:rsid w:val="00890948"/>
    <w:rsid w:val="00890D38"/>
    <w:rsid w:val="0089484B"/>
    <w:rsid w:val="00894DA2"/>
    <w:rsid w:val="00896B6D"/>
    <w:rsid w:val="008A70AF"/>
    <w:rsid w:val="008B2CB2"/>
    <w:rsid w:val="008D1B92"/>
    <w:rsid w:val="008D6ACC"/>
    <w:rsid w:val="008E49E4"/>
    <w:rsid w:val="008F2CAC"/>
    <w:rsid w:val="009140B5"/>
    <w:rsid w:val="00923851"/>
    <w:rsid w:val="00927336"/>
    <w:rsid w:val="00934527"/>
    <w:rsid w:val="009415F2"/>
    <w:rsid w:val="009451D0"/>
    <w:rsid w:val="00945474"/>
    <w:rsid w:val="00957344"/>
    <w:rsid w:val="009611C0"/>
    <w:rsid w:val="0096384F"/>
    <w:rsid w:val="0096418B"/>
    <w:rsid w:val="00981FB7"/>
    <w:rsid w:val="0098493E"/>
    <w:rsid w:val="009856AD"/>
    <w:rsid w:val="00995B53"/>
    <w:rsid w:val="009A4272"/>
    <w:rsid w:val="009A66BA"/>
    <w:rsid w:val="009A719A"/>
    <w:rsid w:val="009B034B"/>
    <w:rsid w:val="009B4CA3"/>
    <w:rsid w:val="009B4E06"/>
    <w:rsid w:val="009C17F2"/>
    <w:rsid w:val="009C7253"/>
    <w:rsid w:val="009D0FF7"/>
    <w:rsid w:val="009D6293"/>
    <w:rsid w:val="009D6CC5"/>
    <w:rsid w:val="009F0298"/>
    <w:rsid w:val="009F3C9B"/>
    <w:rsid w:val="00A00CAA"/>
    <w:rsid w:val="00A00E97"/>
    <w:rsid w:val="00A01DD6"/>
    <w:rsid w:val="00A1484C"/>
    <w:rsid w:val="00A171F5"/>
    <w:rsid w:val="00A25224"/>
    <w:rsid w:val="00A3094B"/>
    <w:rsid w:val="00A31692"/>
    <w:rsid w:val="00A34D33"/>
    <w:rsid w:val="00A42905"/>
    <w:rsid w:val="00A4422F"/>
    <w:rsid w:val="00A55D60"/>
    <w:rsid w:val="00A55DD7"/>
    <w:rsid w:val="00A64877"/>
    <w:rsid w:val="00A715B9"/>
    <w:rsid w:val="00A718BB"/>
    <w:rsid w:val="00A72B9A"/>
    <w:rsid w:val="00A91575"/>
    <w:rsid w:val="00A91D6C"/>
    <w:rsid w:val="00AA12F6"/>
    <w:rsid w:val="00AA1F90"/>
    <w:rsid w:val="00AA2EAD"/>
    <w:rsid w:val="00AA3D59"/>
    <w:rsid w:val="00AA3DB3"/>
    <w:rsid w:val="00AB1642"/>
    <w:rsid w:val="00AB797D"/>
    <w:rsid w:val="00AC3564"/>
    <w:rsid w:val="00AC56C6"/>
    <w:rsid w:val="00AC71AF"/>
    <w:rsid w:val="00AD5111"/>
    <w:rsid w:val="00AE0E8F"/>
    <w:rsid w:val="00AE287B"/>
    <w:rsid w:val="00AF32AB"/>
    <w:rsid w:val="00AF427A"/>
    <w:rsid w:val="00AF47A3"/>
    <w:rsid w:val="00AF60E1"/>
    <w:rsid w:val="00AF77E1"/>
    <w:rsid w:val="00AF7AF8"/>
    <w:rsid w:val="00B04DB8"/>
    <w:rsid w:val="00B1088A"/>
    <w:rsid w:val="00B14087"/>
    <w:rsid w:val="00B15428"/>
    <w:rsid w:val="00B16A79"/>
    <w:rsid w:val="00B209D5"/>
    <w:rsid w:val="00B42418"/>
    <w:rsid w:val="00B4495C"/>
    <w:rsid w:val="00B44CA2"/>
    <w:rsid w:val="00B51660"/>
    <w:rsid w:val="00B5513A"/>
    <w:rsid w:val="00B55846"/>
    <w:rsid w:val="00B606BD"/>
    <w:rsid w:val="00B6204F"/>
    <w:rsid w:val="00B82785"/>
    <w:rsid w:val="00B91AC3"/>
    <w:rsid w:val="00B9532A"/>
    <w:rsid w:val="00BA015C"/>
    <w:rsid w:val="00BA5D94"/>
    <w:rsid w:val="00BA7F81"/>
    <w:rsid w:val="00BC54B1"/>
    <w:rsid w:val="00BD4B07"/>
    <w:rsid w:val="00BE3A7C"/>
    <w:rsid w:val="00BE6D70"/>
    <w:rsid w:val="00BE6E47"/>
    <w:rsid w:val="00BF3E24"/>
    <w:rsid w:val="00C13CB1"/>
    <w:rsid w:val="00C24931"/>
    <w:rsid w:val="00C3255C"/>
    <w:rsid w:val="00C33942"/>
    <w:rsid w:val="00C3567D"/>
    <w:rsid w:val="00C42095"/>
    <w:rsid w:val="00C55013"/>
    <w:rsid w:val="00C61734"/>
    <w:rsid w:val="00C6316D"/>
    <w:rsid w:val="00C676A1"/>
    <w:rsid w:val="00C718EA"/>
    <w:rsid w:val="00C73A86"/>
    <w:rsid w:val="00C75404"/>
    <w:rsid w:val="00C77B20"/>
    <w:rsid w:val="00C812DA"/>
    <w:rsid w:val="00C91F07"/>
    <w:rsid w:val="00C932BC"/>
    <w:rsid w:val="00CA445A"/>
    <w:rsid w:val="00CB17B0"/>
    <w:rsid w:val="00CC19F0"/>
    <w:rsid w:val="00CC4F20"/>
    <w:rsid w:val="00CC5566"/>
    <w:rsid w:val="00CD7B52"/>
    <w:rsid w:val="00CD7C20"/>
    <w:rsid w:val="00CE1440"/>
    <w:rsid w:val="00CF35AC"/>
    <w:rsid w:val="00CF733A"/>
    <w:rsid w:val="00D00E86"/>
    <w:rsid w:val="00D061AC"/>
    <w:rsid w:val="00D42964"/>
    <w:rsid w:val="00D52131"/>
    <w:rsid w:val="00D6635B"/>
    <w:rsid w:val="00D715F6"/>
    <w:rsid w:val="00D80DAD"/>
    <w:rsid w:val="00DB19B6"/>
    <w:rsid w:val="00DB4F28"/>
    <w:rsid w:val="00DB7F69"/>
    <w:rsid w:val="00DC323B"/>
    <w:rsid w:val="00DD00B0"/>
    <w:rsid w:val="00DD7ED9"/>
    <w:rsid w:val="00DE077C"/>
    <w:rsid w:val="00DE5781"/>
    <w:rsid w:val="00DF4C89"/>
    <w:rsid w:val="00DF4D75"/>
    <w:rsid w:val="00E03995"/>
    <w:rsid w:val="00E13088"/>
    <w:rsid w:val="00E1327D"/>
    <w:rsid w:val="00E1505A"/>
    <w:rsid w:val="00E24EEC"/>
    <w:rsid w:val="00E267C9"/>
    <w:rsid w:val="00E3401D"/>
    <w:rsid w:val="00E502BA"/>
    <w:rsid w:val="00E5275F"/>
    <w:rsid w:val="00E55FB7"/>
    <w:rsid w:val="00E64FCD"/>
    <w:rsid w:val="00E73FB4"/>
    <w:rsid w:val="00E81692"/>
    <w:rsid w:val="00E84C59"/>
    <w:rsid w:val="00E857CC"/>
    <w:rsid w:val="00E85C66"/>
    <w:rsid w:val="00E86482"/>
    <w:rsid w:val="00E90CA7"/>
    <w:rsid w:val="00EA6428"/>
    <w:rsid w:val="00EB16E2"/>
    <w:rsid w:val="00EB2864"/>
    <w:rsid w:val="00EC0565"/>
    <w:rsid w:val="00EC07C9"/>
    <w:rsid w:val="00EC2487"/>
    <w:rsid w:val="00EC7162"/>
    <w:rsid w:val="00EE5B4C"/>
    <w:rsid w:val="00EF2F6F"/>
    <w:rsid w:val="00F04BFB"/>
    <w:rsid w:val="00F05493"/>
    <w:rsid w:val="00F101EC"/>
    <w:rsid w:val="00F14FF8"/>
    <w:rsid w:val="00F27CCD"/>
    <w:rsid w:val="00F40404"/>
    <w:rsid w:val="00F52F61"/>
    <w:rsid w:val="00F579AF"/>
    <w:rsid w:val="00F6001A"/>
    <w:rsid w:val="00F71B9E"/>
    <w:rsid w:val="00F733F1"/>
    <w:rsid w:val="00F74750"/>
    <w:rsid w:val="00F8104E"/>
    <w:rsid w:val="00F81A68"/>
    <w:rsid w:val="00F81D80"/>
    <w:rsid w:val="00F849BD"/>
    <w:rsid w:val="00FA03AD"/>
    <w:rsid w:val="00FA559C"/>
    <w:rsid w:val="00FB3887"/>
    <w:rsid w:val="00FB60F2"/>
    <w:rsid w:val="00FC021C"/>
    <w:rsid w:val="00FC1352"/>
    <w:rsid w:val="00FC43D1"/>
    <w:rsid w:val="00FC71CF"/>
    <w:rsid w:val="00FD4068"/>
    <w:rsid w:val="00FD4461"/>
    <w:rsid w:val="00FD59FD"/>
    <w:rsid w:val="00FE03B3"/>
    <w:rsid w:val="00FE3550"/>
    <w:rsid w:val="00FF25F9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1EB"/>
  </w:style>
  <w:style w:type="paragraph" w:styleId="1">
    <w:name w:val="heading 1"/>
    <w:basedOn w:val="a"/>
    <w:next w:val="a"/>
    <w:qFormat/>
    <w:rsid w:val="002E41EB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2E41EB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2E41EB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2E41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E41EB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41EB"/>
    <w:pPr>
      <w:jc w:val="both"/>
    </w:pPr>
    <w:rPr>
      <w:sz w:val="24"/>
    </w:rPr>
  </w:style>
  <w:style w:type="paragraph" w:styleId="20">
    <w:name w:val="Body Text 2"/>
    <w:basedOn w:val="a"/>
    <w:rsid w:val="002E41EB"/>
    <w:pPr>
      <w:jc w:val="center"/>
    </w:pPr>
    <w:rPr>
      <w:i/>
    </w:rPr>
  </w:style>
  <w:style w:type="paragraph" w:styleId="a4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1C3A53"/>
    <w:pPr>
      <w:spacing w:after="120" w:line="480" w:lineRule="auto"/>
      <w:ind w:left="283"/>
    </w:pPr>
  </w:style>
  <w:style w:type="paragraph" w:styleId="30">
    <w:name w:val="Body Text Indent 3"/>
    <w:basedOn w:val="a"/>
    <w:rsid w:val="0051525C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615933"/>
    <w:pPr>
      <w:spacing w:after="120"/>
      <w:ind w:left="283"/>
    </w:pPr>
  </w:style>
  <w:style w:type="paragraph" w:styleId="a7">
    <w:name w:val="List Paragraph"/>
    <w:basedOn w:val="a"/>
    <w:uiPriority w:val="34"/>
    <w:qFormat/>
    <w:rsid w:val="002D587F"/>
    <w:pPr>
      <w:ind w:left="720"/>
      <w:contextualSpacing/>
    </w:pPr>
  </w:style>
  <w:style w:type="paragraph" w:styleId="a8">
    <w:name w:val="Document Map"/>
    <w:basedOn w:val="a"/>
    <w:link w:val="a9"/>
    <w:rsid w:val="0056343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563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F08EF-47AD-4B24-990D-A4A7D7DD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Растопова Любовь</dc:creator>
  <cp:lastModifiedBy>Пользователь</cp:lastModifiedBy>
  <cp:revision>28</cp:revision>
  <cp:lastPrinted>2020-12-09T08:52:00Z</cp:lastPrinted>
  <dcterms:created xsi:type="dcterms:W3CDTF">2020-07-14T05:46:00Z</dcterms:created>
  <dcterms:modified xsi:type="dcterms:W3CDTF">2020-12-10T08:21:00Z</dcterms:modified>
</cp:coreProperties>
</file>